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color w:val="FF0000"/>
          <w:w w:val="55"/>
          <w:sz w:val="112"/>
          <w:szCs w:val="112"/>
        </w:rPr>
      </w:pPr>
      <w:r>
        <w:rPr>
          <w:rFonts w:hint="eastAsia" w:ascii="方正小标宋简体" w:eastAsia="方正小标宋简体"/>
          <w:color w:val="FF0000"/>
          <w:w w:val="55"/>
          <w:sz w:val="112"/>
          <w:szCs w:val="112"/>
        </w:rPr>
        <w:t>中国职业安全健康协会</w:t>
      </w:r>
    </w:p>
    <w:tbl>
      <w:tblPr>
        <w:tblStyle w:val="8"/>
        <w:tblW w:w="8931" w:type="dxa"/>
        <w:jc w:val="center"/>
        <w:tblBorders>
          <w:top w:val="thinThick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thinThickSmallGap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</w:tcPr>
          <w:p>
            <w:pPr>
              <w:ind w:left="-254" w:leftChars="-121"/>
            </w:pPr>
          </w:p>
        </w:tc>
      </w:tr>
    </w:tbl>
    <w:p>
      <w:pPr>
        <w:snapToGrid w:val="0"/>
        <w:spacing w:line="4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hAnsi="仿宋" w:eastAsia="方正小标宋简体"/>
          <w:sz w:val="44"/>
          <w:szCs w:val="44"/>
        </w:rPr>
        <w:t>“第五届中国职业安全健康高峰论坛</w:t>
      </w:r>
    </w:p>
    <w:p>
      <w:pPr>
        <w:snapToGrid w:val="0"/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暨第四届东北亚（吉林）安全应急产业</w:t>
      </w:r>
    </w:p>
    <w:p>
      <w:pPr>
        <w:snapToGrid w:val="0"/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博览会”的邀请</w:t>
      </w:r>
      <w:r>
        <w:rPr>
          <w:rFonts w:hint="eastAsia" w:ascii="方正小标宋简体" w:eastAsia="方正小标宋简体"/>
          <w:sz w:val="44"/>
          <w:szCs w:val="44"/>
        </w:rPr>
        <w:t>函</w:t>
      </w:r>
    </w:p>
    <w:p>
      <w:pPr>
        <w:spacing w:line="520" w:lineRule="exact"/>
        <w:rPr>
          <w:rFonts w:ascii="仿宋" w:hAnsi="仿宋" w:eastAsia="仿宋"/>
          <w:sz w:val="36"/>
          <w:szCs w:val="36"/>
        </w:rPr>
      </w:pPr>
    </w:p>
    <w:p>
      <w:pPr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各会员单位：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深入贯彻落实党的十九大及历次全会精神，坚持以习近平新时代中国特色社会主义思想为指导，紧紧围绕深入贯彻落实习近平总书记关于安全生产、职业健康和应急管理一系列重要论述及党中央、国务院关于安全生产、职业健康和应急管理工作的决策部署，推动职业安全健康和应急管理事业更好发展，促进安全生产、职业健康和防灾救灾科技装备水平及救援能力、救援效果的提升，助力经济社会高质量发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根据工作安排，拟于2022年6月15-17日在长春市举办“第五届中国职业安全健康高峰论坛暨第四届东北亚（吉林）安全应急产业博览会”。</w:t>
      </w:r>
    </w:p>
    <w:tbl>
      <w:tblPr>
        <w:tblStyle w:val="8"/>
        <w:tblpPr w:leftFromText="180" w:rightFromText="180" w:vertAnchor="text" w:horzAnchor="margin" w:tblpY="2923"/>
        <w:tblW w:w="8931" w:type="dxa"/>
        <w:tblInd w:w="0" w:type="dxa"/>
        <w:tblBorders>
          <w:top w:val="none" w:color="auto" w:sz="0" w:space="0"/>
          <w:left w:val="none" w:color="auto" w:sz="0" w:space="0"/>
          <w:bottom w:val="thickThinSmallGap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none" w:color="auto" w:sz="0" w:space="0"/>
            <w:left w:val="none" w:color="auto" w:sz="0" w:space="0"/>
            <w:bottom w:val="thickThinSmallGap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spacing w:line="20" w:lineRule="exact"/>
              <w:ind w:left="-254" w:leftChars="-121"/>
              <w:rPr>
                <w:sz w:val="32"/>
                <w:szCs w:val="32"/>
              </w:rPr>
            </w:pPr>
          </w:p>
        </w:tc>
      </w:tr>
    </w:tbl>
    <w:p>
      <w:pPr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届中国职业安全健康高峰论坛的主题为“关爱生命健康、科技创新引领、助力高质量发展”。会议邀请了国家安全生产、职业健康、应急管理领域的有关领导、院士、专家、学者到会交流。第四届东北亚（吉林）安全应急产业博览会以“协同创新、融合联动、合作共享、安全发展”为主题，由长春市政府有关部门具体承办，为参展企业拓展北方市场、推进产业发展提供平台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论坛会展组委会诚邀各会员单位参会参展，请大家积极参与主分论坛的交流研讨，同时将具有符合会展主题的产品和装备到会展示，共襄行业盛会、共助事业发展。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具体参会参展事宜请及时与协会论坛会展部联系。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附：长春论坛会展宣传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页</w:t>
      </w:r>
    </w:p>
    <w:p>
      <w:pPr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论坛会展部负责人：张  翼  010-64464785、18910168421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杨俊玲  010-64464720、15010228041</w:t>
      </w:r>
    </w:p>
    <w:p>
      <w:pPr>
        <w:snapToGrid w:val="0"/>
        <w:spacing w:line="560" w:lineRule="exact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  箱：380151564</w:t>
      </w:r>
      <w:r>
        <w:rPr>
          <w:rFonts w:ascii="仿宋" w:hAnsi="仿宋" w:eastAsia="仿宋"/>
          <w:sz w:val="32"/>
          <w:szCs w:val="32"/>
        </w:rPr>
        <w:t>@</w:t>
      </w:r>
      <w:r>
        <w:rPr>
          <w:rFonts w:hint="eastAsia" w:ascii="仿宋" w:hAnsi="仿宋" w:eastAsia="仿宋"/>
          <w:sz w:val="32"/>
          <w:szCs w:val="32"/>
        </w:rPr>
        <w:t>qq</w:t>
      </w:r>
      <w:r>
        <w:rPr>
          <w:rFonts w:ascii="仿宋" w:hAnsi="仿宋" w:eastAsia="仿宋"/>
          <w:sz w:val="32"/>
          <w:szCs w:val="32"/>
        </w:rPr>
        <w:t>.com</w:t>
      </w:r>
    </w:p>
    <w:p>
      <w:pPr>
        <w:snapToGrid w:val="0"/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中国职业安全健康协会</w:t>
      </w:r>
    </w:p>
    <w:p>
      <w:pPr>
        <w:spacing w:line="520" w:lineRule="exact"/>
        <w:ind w:firstLine="1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20" w:lineRule="exact"/>
        <w:ind w:firstLine="1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1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1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1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1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1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spacing w:before="0" w:beforeAutospacing="0" w:after="0" w:afterAutospacing="0"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（信息公开形式：仅对发送单位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pStyle w:val="6"/>
        <w:spacing w:before="0" w:beforeAutospacing="0" w:after="0" w:afterAutospacing="0"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488940" cy="0"/>
                <wp:effectExtent l="0" t="0" r="3556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0.75pt;height:0pt;width:432.2pt;mso-position-horizontal:left;mso-position-horizontal-relative:margin;z-index:251659264;mso-width-relative:page;mso-height-relative:page;" filled="f" stroked="t" coordsize="21600,21600" o:gfxdata="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dcUF1AAA&#10;AAQBAAAPAAAAAAAAAAEAIAAAACIAAABkcnMvZG93bnJldi54bWxQSwECFAAUAAAACACHTuJA+Ote&#10;dukBAADCAwAADgAAAAAAAAABACAAAAAjAQAAZHJzL2Uyb0RvYy54bWxQSwUGAAAAAAYABgBZAQAA&#10;fg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发送：各会员单位</w:t>
      </w:r>
    </w:p>
    <w:p>
      <w:pPr>
        <w:pStyle w:val="6"/>
        <w:spacing w:before="0" w:beforeAutospacing="0" w:after="0" w:afterAutospacing="0" w:line="500" w:lineRule="exact"/>
        <w:rPr>
          <w:rFonts w:ascii="仿宋" w:hAnsi="仿宋" w:eastAsia="仿宋"/>
          <w:sz w:val="32"/>
          <w:szCs w:val="32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45085</wp:posOffset>
                </wp:positionV>
                <wp:extent cx="5523865" cy="5080"/>
                <wp:effectExtent l="0" t="0" r="19685" b="330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3865" cy="50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3pt;margin-top:3.55pt;height:0.4pt;width:434.95pt;z-index:251660288;mso-width-relative:page;mso-height-relative:page;" filled="f" stroked="t" coordsize="21600,21600" o:gfxdata="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3lHl+NMAAAAGAQAADwAAAAAAAAABACAAAAAiAAAAZHJzL2Rvd25yZXYueG1sUEsBAhQAFAAA&#10;AAgAh07iQCWtwPn0AQAAzQMAAA4AAAAAAAAAAQAgAAAAIgEAAGRycy9lMm9Eb2MueG1sUEsFBgAA&#10;AAAGAAYAWQEAAIg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中国职业安全健康协会综合办公室             20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2年3月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日印发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44450</wp:posOffset>
                </wp:positionV>
                <wp:extent cx="5532755" cy="4445"/>
                <wp:effectExtent l="0" t="0" r="10795" b="336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755" cy="44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3.5pt;height:0.35pt;width:435.65pt;z-index:251661312;mso-width-relative:page;mso-height-relative:page;" filled="f" stroked="t" coordsize="21600,21600" o:gfxdata="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9&#10;NPXN1gAAAAYBAAAPAAAAAAAAAAEAIAAAACIAAABkcnMvZG93bnJldi54bWxQSwECFAAUAAAACACH&#10;TuJA5aT3ku0BAADDAwAADgAAAAAAAAABACAAAAAlAQAAZHJzL2Uyb0RvYy54bWxQSwUGAAAAAAYA&#10;BgBZAQAAhA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经办人：张翼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电话：01064464785        共印300份</w:t>
      </w:r>
    </w:p>
    <w:sectPr>
      <w:pgSz w:w="11906" w:h="16838"/>
      <w:pgMar w:top="1440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AA"/>
    <w:rsid w:val="000064B4"/>
    <w:rsid w:val="00034DD0"/>
    <w:rsid w:val="00037726"/>
    <w:rsid w:val="0004558B"/>
    <w:rsid w:val="0007432A"/>
    <w:rsid w:val="000842F8"/>
    <w:rsid w:val="000A27C2"/>
    <w:rsid w:val="000D008E"/>
    <w:rsid w:val="000E18CE"/>
    <w:rsid w:val="00105FF1"/>
    <w:rsid w:val="00110D1A"/>
    <w:rsid w:val="00122D5A"/>
    <w:rsid w:val="00147D95"/>
    <w:rsid w:val="001544A4"/>
    <w:rsid w:val="0016162C"/>
    <w:rsid w:val="00174520"/>
    <w:rsid w:val="001B037B"/>
    <w:rsid w:val="001D268F"/>
    <w:rsid w:val="001E3A83"/>
    <w:rsid w:val="001E45CA"/>
    <w:rsid w:val="00210689"/>
    <w:rsid w:val="0022060D"/>
    <w:rsid w:val="002621B7"/>
    <w:rsid w:val="00265AD7"/>
    <w:rsid w:val="0026779D"/>
    <w:rsid w:val="002A3287"/>
    <w:rsid w:val="002B0134"/>
    <w:rsid w:val="002B4285"/>
    <w:rsid w:val="002C049E"/>
    <w:rsid w:val="002D33C7"/>
    <w:rsid w:val="002E75C3"/>
    <w:rsid w:val="0035702B"/>
    <w:rsid w:val="00367DEA"/>
    <w:rsid w:val="003976D6"/>
    <w:rsid w:val="003D79B8"/>
    <w:rsid w:val="00426857"/>
    <w:rsid w:val="0044259A"/>
    <w:rsid w:val="0049055A"/>
    <w:rsid w:val="004A5137"/>
    <w:rsid w:val="004B26E8"/>
    <w:rsid w:val="004D56DE"/>
    <w:rsid w:val="004E260B"/>
    <w:rsid w:val="00502D0F"/>
    <w:rsid w:val="00537E3C"/>
    <w:rsid w:val="005443AA"/>
    <w:rsid w:val="0055397E"/>
    <w:rsid w:val="00557FAC"/>
    <w:rsid w:val="005643D8"/>
    <w:rsid w:val="00611175"/>
    <w:rsid w:val="00624125"/>
    <w:rsid w:val="006241A5"/>
    <w:rsid w:val="00674789"/>
    <w:rsid w:val="00674B47"/>
    <w:rsid w:val="00683D3D"/>
    <w:rsid w:val="00687F3C"/>
    <w:rsid w:val="007360EA"/>
    <w:rsid w:val="00752B9C"/>
    <w:rsid w:val="007F3EFA"/>
    <w:rsid w:val="00807FDA"/>
    <w:rsid w:val="008137DF"/>
    <w:rsid w:val="00860EDB"/>
    <w:rsid w:val="008B0AEC"/>
    <w:rsid w:val="008C7610"/>
    <w:rsid w:val="00903E8F"/>
    <w:rsid w:val="00911BC0"/>
    <w:rsid w:val="00912863"/>
    <w:rsid w:val="00927969"/>
    <w:rsid w:val="009301F6"/>
    <w:rsid w:val="00931302"/>
    <w:rsid w:val="009346C6"/>
    <w:rsid w:val="00957AF6"/>
    <w:rsid w:val="009732F6"/>
    <w:rsid w:val="009F2081"/>
    <w:rsid w:val="009F35E1"/>
    <w:rsid w:val="00A10F0D"/>
    <w:rsid w:val="00A21E28"/>
    <w:rsid w:val="00A2697D"/>
    <w:rsid w:val="00A2793F"/>
    <w:rsid w:val="00A370DE"/>
    <w:rsid w:val="00A37F6F"/>
    <w:rsid w:val="00A47249"/>
    <w:rsid w:val="00A4772D"/>
    <w:rsid w:val="00A829B1"/>
    <w:rsid w:val="00AA008C"/>
    <w:rsid w:val="00AC26B6"/>
    <w:rsid w:val="00AC4D38"/>
    <w:rsid w:val="00B00A1B"/>
    <w:rsid w:val="00B01D76"/>
    <w:rsid w:val="00B02325"/>
    <w:rsid w:val="00B03B31"/>
    <w:rsid w:val="00B10EF4"/>
    <w:rsid w:val="00B238F9"/>
    <w:rsid w:val="00B45A6A"/>
    <w:rsid w:val="00B9785F"/>
    <w:rsid w:val="00BC7876"/>
    <w:rsid w:val="00BD1B9C"/>
    <w:rsid w:val="00BD6CFA"/>
    <w:rsid w:val="00C1314E"/>
    <w:rsid w:val="00C22116"/>
    <w:rsid w:val="00C264F3"/>
    <w:rsid w:val="00C310CB"/>
    <w:rsid w:val="00C61EA6"/>
    <w:rsid w:val="00C9513D"/>
    <w:rsid w:val="00CD6EDF"/>
    <w:rsid w:val="00D32B3A"/>
    <w:rsid w:val="00D43A9C"/>
    <w:rsid w:val="00D745C5"/>
    <w:rsid w:val="00D75EA3"/>
    <w:rsid w:val="00D82A91"/>
    <w:rsid w:val="00D94DD6"/>
    <w:rsid w:val="00DA693E"/>
    <w:rsid w:val="00DB055B"/>
    <w:rsid w:val="00DC21CA"/>
    <w:rsid w:val="00DF599F"/>
    <w:rsid w:val="00E01B72"/>
    <w:rsid w:val="00E05E4C"/>
    <w:rsid w:val="00E061F9"/>
    <w:rsid w:val="00E17AF8"/>
    <w:rsid w:val="00E536EC"/>
    <w:rsid w:val="00E57FA8"/>
    <w:rsid w:val="00E77181"/>
    <w:rsid w:val="00E8204B"/>
    <w:rsid w:val="00E876E4"/>
    <w:rsid w:val="00EB2C77"/>
    <w:rsid w:val="00ED41A9"/>
    <w:rsid w:val="00EE507D"/>
    <w:rsid w:val="00F04559"/>
    <w:rsid w:val="00F369DE"/>
    <w:rsid w:val="00F471EF"/>
    <w:rsid w:val="00FB1C39"/>
    <w:rsid w:val="00FB6718"/>
    <w:rsid w:val="00FC58DD"/>
    <w:rsid w:val="00FF536B"/>
    <w:rsid w:val="3495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9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日期 Char"/>
    <w:basedOn w:val="9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9A4E8-CDCE-4E47-9DBB-BA7C99C90A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</Words>
  <Characters>744</Characters>
  <Lines>6</Lines>
  <Paragraphs>1</Paragraphs>
  <TotalTime>57</TotalTime>
  <ScaleCrop>false</ScaleCrop>
  <LinksUpToDate>false</LinksUpToDate>
  <CharactersWithSpaces>873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2022-02-23T05:51:00Z</dcterms:created>
  <dc:creator>微软用户</dc:creator>
  <cp:lastModifiedBy>Admin</cp:lastModifiedBy>
  <cp:lastPrinted>2022-03-01T06:34:00Z</cp:lastPrinted>
  <dcterms:modified xsi:type="dcterms:W3CDTF">2022-03-05T14:42:26Z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D9615BB5AA474863B220004EBA426DBD</vt:lpwstr>
  </property>
</Properties>
</file>