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A612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仿宋_GB2312" w:eastAsia="仿宋_GB2312" w:hAnsi="黑体" w:cs="楷体"/>
          <w:sz w:val="32"/>
          <w:szCs w:val="32"/>
        </w:rPr>
      </w:pPr>
      <w:r>
        <w:rPr>
          <w:rFonts w:ascii="仿宋_GB2312" w:eastAsia="仿宋_GB2312" w:hAnsi="黑体" w:cs="楷体" w:hint="eastAsia"/>
          <w:sz w:val="32"/>
          <w:szCs w:val="32"/>
        </w:rPr>
        <w:t>附件2</w:t>
      </w:r>
    </w:p>
    <w:p w14:paraId="7209F43A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14:paraId="02EB404C" w14:textId="77777777" w:rsidR="007159A1" w:rsidRDefault="007159A1" w:rsidP="007159A1">
      <w:pPr>
        <w:spacing w:line="56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sz w:val="44"/>
          <w:szCs w:val="44"/>
        </w:rPr>
        <w:t>《</w:t>
      </w:r>
      <w:proofErr w:type="gramEnd"/>
      <w:r>
        <w:rPr>
          <w:rFonts w:ascii="华文中宋" w:eastAsia="华文中宋" w:hAnsi="华文中宋" w:cs="宋体" w:hint="eastAsia"/>
          <w:kern w:val="0"/>
          <w:sz w:val="44"/>
          <w:szCs w:val="44"/>
        </w:rPr>
        <w:t>关于在海口市举办职业卫生师培训班的</w:t>
      </w:r>
    </w:p>
    <w:p w14:paraId="160E5464" w14:textId="77777777" w:rsidR="007159A1" w:rsidRPr="00F01D0F" w:rsidRDefault="007159A1" w:rsidP="007159A1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通知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》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报名回执表</w:t>
      </w:r>
    </w:p>
    <w:p w14:paraId="3EC83D53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14:paraId="22E55E17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63"/>
        <w:gridCol w:w="945"/>
        <w:gridCol w:w="2186"/>
        <w:gridCol w:w="1125"/>
        <w:gridCol w:w="1935"/>
      </w:tblGrid>
      <w:tr w:rsidR="007159A1" w14:paraId="642988D8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00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4CF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1FD" w14:textId="77777777" w:rsidR="007159A1" w:rsidRDefault="007159A1" w:rsidP="006820BB">
            <w:pPr>
              <w:widowControl/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A1D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74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7F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7159A1" w14:paraId="2D0D4934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45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5D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EB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B4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7B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A29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4C2D83E0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F5A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A2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65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C9F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F4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C7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6CB64B43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FA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28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F7D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2F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5A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2E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28085240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E2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EE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A8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E6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64B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C4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2C61E3DA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EA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880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315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96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639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AD3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6862F972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E2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35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9E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57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F6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6B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68C6B272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AFE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06D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A6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1B3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08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FCF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13A85C42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FC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EC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33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CAB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CC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D20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58FBF02F" w14:textId="77777777" w:rsidTr="006820BB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1C5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FE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AA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185D8465" w14:textId="77777777" w:rsidTr="006820BB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1AE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1C55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1DA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56ACD541" w14:textId="77777777" w:rsidR="007159A1" w:rsidRDefault="007159A1" w:rsidP="007159A1">
      <w:pPr>
        <w:widowControl/>
        <w:shd w:val="clear" w:color="auto" w:fill="FFFFFF"/>
        <w:spacing w:line="4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3F7E1227" w14:textId="77777777" w:rsidR="007159A1" w:rsidRDefault="007159A1" w:rsidP="007159A1">
      <w:pPr>
        <w:spacing w:line="560" w:lineRule="exact"/>
        <w:ind w:firstLineChars="500" w:firstLine="1600"/>
        <w:rPr>
          <w:rFonts w:ascii="仿宋_GB2312" w:eastAsia="仿宋_GB2312" w:hAnsi="仿宋" w:cs="仿宋"/>
          <w:bCs/>
          <w:sz w:val="32"/>
          <w:szCs w:val="32"/>
        </w:rPr>
      </w:pPr>
    </w:p>
    <w:p w14:paraId="4E5270F7" w14:textId="77777777" w:rsidR="007159A1" w:rsidRPr="007159A1" w:rsidRDefault="007159A1"/>
    <w:sectPr w:rsidR="007159A1" w:rsidRPr="00715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A1"/>
    <w:rsid w:val="007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DCCC"/>
  <w15:chartTrackingRefBased/>
  <w15:docId w15:val="{1CFE572F-F610-4565-B7A9-2A711B5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159A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159A1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9A1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9A1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9A1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9A1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9A1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9A1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9A1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9A1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59A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15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15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159A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159A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159A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159A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159A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159A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159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1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59A1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159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59A1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159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59A1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7159A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15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159A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15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1</cp:revision>
  <dcterms:created xsi:type="dcterms:W3CDTF">2024-03-15T02:31:00Z</dcterms:created>
  <dcterms:modified xsi:type="dcterms:W3CDTF">2024-03-15T02:31:00Z</dcterms:modified>
</cp:coreProperties>
</file>