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before="146" w:line="560" w:lineRule="exact"/>
      </w:pPr>
      <w:r>
        <w:rPr>
          <w:rFonts w:ascii="仿宋" w:hAnsi="仿宋" w:eastAsia="仿宋" w:cs="仿宋"/>
          <w:b/>
          <w:bCs/>
          <w:spacing w:val="-27"/>
          <w:sz w:val="45"/>
          <w:szCs w:val="45"/>
        </w:rPr>
        <w:t>附件1: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47" w:line="560" w:lineRule="exact"/>
        <w:ind w:left="314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6"/>
          <w:sz w:val="45"/>
          <w:szCs w:val="45"/>
        </w:rPr>
        <w:t>2023国际应急医学救援论坛参会报名表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</w:pPr>
    </w:p>
    <w:tbl>
      <w:tblPr>
        <w:tblStyle w:val="6"/>
        <w:tblW w:w="13580" w:type="dxa"/>
        <w:tblInd w:w="2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1372"/>
        <w:gridCol w:w="3200"/>
        <w:gridCol w:w="2223"/>
        <w:gridCol w:w="2878"/>
        <w:gridCol w:w="1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73" w:line="560" w:lineRule="exact"/>
              <w:jc w:val="center"/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  <w:t>姓名</w:t>
            </w:r>
          </w:p>
        </w:tc>
        <w:tc>
          <w:tcPr>
            <w:tcW w:w="137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73" w:line="560" w:lineRule="exact"/>
              <w:jc w:val="center"/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  <w:t>性别</w:t>
            </w:r>
          </w:p>
        </w:tc>
        <w:tc>
          <w:tcPr>
            <w:tcW w:w="320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73" w:line="560" w:lineRule="exact"/>
              <w:jc w:val="center"/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  <w:t>单位</w:t>
            </w:r>
          </w:p>
        </w:tc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73" w:line="560" w:lineRule="exact"/>
              <w:jc w:val="center"/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  <w:t>职务/职称</w:t>
            </w:r>
          </w:p>
        </w:tc>
        <w:tc>
          <w:tcPr>
            <w:tcW w:w="2878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73" w:line="560" w:lineRule="exact"/>
              <w:jc w:val="center"/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  <w:t>联系电话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73" w:line="560" w:lineRule="exact"/>
              <w:jc w:val="center"/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37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320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37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320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37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320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37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320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218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37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320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5" w:type="default"/>
      <w:pgSz w:w="16830" w:h="11900" w:orient="landscape"/>
      <w:pgMar w:top="1587" w:right="1417" w:bottom="1587" w:left="1417" w:header="0" w:footer="3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4155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ZWQ3ZDJmNzg4Y2E3NWZkN2MwNWQ2ZjYzNjVjYzEifQ=="/>
  </w:docVars>
  <w:rsids>
    <w:rsidRoot w:val="00000000"/>
    <w:rsid w:val="09F94ED9"/>
    <w:rsid w:val="171C64FB"/>
    <w:rsid w:val="1AE00DB5"/>
    <w:rsid w:val="24D507C3"/>
    <w:rsid w:val="3AFD5A1C"/>
    <w:rsid w:val="3C277FE9"/>
    <w:rsid w:val="5DC051D8"/>
    <w:rsid w:val="6260031B"/>
    <w:rsid w:val="75117037"/>
    <w:rsid w:val="759F137A"/>
    <w:rsid w:val="7EB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40</Characters>
  <Lines>0</Lines>
  <Paragraphs>0</Paragraphs>
  <TotalTime>0</TotalTime>
  <ScaleCrop>false</ScaleCrop>
  <LinksUpToDate>false</LinksUpToDate>
  <CharactersWithSpaces>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2023-07-06T06:24:00Z</dcterms:created>
  <dc:creator>Lenovo</dc:creator>
  <cp:lastModifiedBy>大阿常敢君</cp:lastModifiedBy>
  <dcterms:modified xsi:type="dcterms:W3CDTF">2023-07-11T02:01:41Z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5C884095FE384586A21575D7ACC81072_12</vt:lpwstr>
  </property>
</Properties>
</file>