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附件：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《关于在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能源行业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举办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注册安全工程师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继续教育培训班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》报名回执表</w:t>
      </w:r>
    </w:p>
    <w:p>
      <w:pPr>
        <w:widowControl/>
        <w:shd w:val="clear" w:color="auto" w:fill="FFFFFF"/>
        <w:spacing w:line="560" w:lineRule="exact"/>
        <w:ind w:firstLine="160" w:firstLineChars="50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华文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kern w:val="0"/>
          <w:sz w:val="32"/>
          <w:szCs w:val="32"/>
        </w:rPr>
        <w:t>填表单位：                填表人：     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430"/>
        <w:gridCol w:w="1039"/>
        <w:gridCol w:w="2564"/>
        <w:gridCol w:w="126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Dc2OWE3ZTUyZTc2ZWYzMDdjNTk3ZWMwMTQ0MjgifQ=="/>
  </w:docVars>
  <w:rsids>
    <w:rsidRoot w:val="68A62FF4"/>
    <w:rsid w:val="44072202"/>
    <w:rsid w:val="68A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1</TotalTime>
  <ScaleCrop>false</ScaleCrop>
  <LinksUpToDate>false</LinksUpToDate>
  <CharactersWithSpaces>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2022-11-01T02:17:00Z</dcterms:created>
  <dc:creator>nini</dc:creator>
  <cp:lastModifiedBy>A 小確幸</cp:lastModifiedBy>
  <dcterms:modified xsi:type="dcterms:W3CDTF">2022-11-01T02:36:22Z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C52D2B773B144B78AC9C8F43700871BC</vt:lpwstr>
  </property>
</Properties>
</file>